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XSpec="center" w:tblpY="2332"/>
        <w:tblW w:w="10525" w:type="dxa"/>
        <w:tblLayout w:type="fixed"/>
        <w:tblLook w:val="04A0"/>
      </w:tblPr>
      <w:tblGrid>
        <w:gridCol w:w="7969"/>
        <w:gridCol w:w="500"/>
        <w:gridCol w:w="500"/>
        <w:gridCol w:w="500"/>
        <w:gridCol w:w="489"/>
        <w:gridCol w:w="567"/>
      </w:tblGrid>
      <w:tr w:rsidR="00F86CC6" w:rsidRPr="00B86F0D" w:rsidTr="00CA1E6E">
        <w:trPr>
          <w:trHeight w:val="270"/>
        </w:trPr>
        <w:tc>
          <w:tcPr>
            <w:tcW w:w="7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F86CC6" w:rsidRDefault="00F86CC6" w:rsidP="00F86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CC6" w:rsidRDefault="00F86CC6" w:rsidP="00F86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E6E" w:rsidRDefault="00CA1E6E" w:rsidP="00F86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CC6" w:rsidRPr="00B86F0D" w:rsidRDefault="00F86CC6" w:rsidP="00F86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0D">
              <w:rPr>
                <w:rFonts w:ascii="Times New Roman" w:hAnsi="Times New Roman" w:cs="Times New Roman"/>
                <w:b/>
                <w:sz w:val="24"/>
                <w:szCs w:val="24"/>
              </w:rPr>
              <w:t>İstenmeyen Öğrenci Davranışları</w:t>
            </w:r>
          </w:p>
        </w:tc>
        <w:tc>
          <w:tcPr>
            <w:tcW w:w="2556" w:type="dxa"/>
            <w:gridSpan w:val="5"/>
          </w:tcPr>
          <w:p w:rsidR="00F86CC6" w:rsidRPr="00B86F0D" w:rsidRDefault="00F86CC6" w:rsidP="00F86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0D">
              <w:rPr>
                <w:rFonts w:ascii="Times New Roman" w:hAnsi="Times New Roman" w:cs="Times New Roman"/>
                <w:b/>
                <w:sz w:val="24"/>
                <w:szCs w:val="24"/>
              </w:rPr>
              <w:t>Davranışların Görülme Sıklığı</w:t>
            </w:r>
          </w:p>
        </w:tc>
      </w:tr>
      <w:tr w:rsidR="00F86CC6" w:rsidRPr="00B86F0D" w:rsidTr="00CA1E6E">
        <w:trPr>
          <w:cantSplit/>
          <w:trHeight w:val="1688"/>
        </w:trPr>
        <w:tc>
          <w:tcPr>
            <w:tcW w:w="7969" w:type="dxa"/>
            <w:vMerge/>
            <w:tcBorders>
              <w:left w:val="single" w:sz="4" w:space="0" w:color="000000" w:themeColor="text1"/>
            </w:tcBorders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extDirection w:val="btLr"/>
          </w:tcPr>
          <w:p w:rsidR="00F86CC6" w:rsidRPr="00FB74C6" w:rsidRDefault="00F86CC6" w:rsidP="00F86CC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C6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içbir zaman</w:t>
            </w:r>
          </w:p>
        </w:tc>
        <w:tc>
          <w:tcPr>
            <w:tcW w:w="500" w:type="dxa"/>
            <w:textDirection w:val="btLr"/>
          </w:tcPr>
          <w:p w:rsidR="00F86CC6" w:rsidRPr="00FB74C6" w:rsidRDefault="00F86CC6" w:rsidP="00F86CC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C6">
              <w:rPr>
                <w:rFonts w:ascii="Times New Roman" w:hAnsi="Times New Roman" w:cs="Times New Roman"/>
                <w:b/>
                <w:sz w:val="24"/>
                <w:szCs w:val="24"/>
              </w:rPr>
              <w:t>Ço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 az</w:t>
            </w:r>
          </w:p>
        </w:tc>
        <w:tc>
          <w:tcPr>
            <w:tcW w:w="500" w:type="dxa"/>
            <w:textDirection w:val="btLr"/>
          </w:tcPr>
          <w:p w:rsidR="00F86CC6" w:rsidRPr="00FB74C6" w:rsidRDefault="00F86CC6" w:rsidP="00F86CC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C6">
              <w:rPr>
                <w:rFonts w:ascii="Times New Roman" w:hAnsi="Times New Roman" w:cs="Times New Roman"/>
                <w:b/>
                <w:sz w:val="24"/>
                <w:szCs w:val="24"/>
              </w:rPr>
              <w:t>Bazen</w:t>
            </w:r>
          </w:p>
        </w:tc>
        <w:tc>
          <w:tcPr>
            <w:tcW w:w="489" w:type="dxa"/>
            <w:textDirection w:val="btLr"/>
          </w:tcPr>
          <w:p w:rsidR="00F86CC6" w:rsidRPr="00FB74C6" w:rsidRDefault="00F86CC6" w:rsidP="00F86CC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C6">
              <w:rPr>
                <w:rFonts w:ascii="Times New Roman" w:hAnsi="Times New Roman" w:cs="Times New Roman"/>
                <w:b/>
                <w:sz w:val="24"/>
                <w:szCs w:val="24"/>
              </w:rPr>
              <w:t>Ço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ğunlu</w:t>
            </w:r>
            <w:r w:rsidRPr="00FB74C6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FB74C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textDirection w:val="btLr"/>
          </w:tcPr>
          <w:p w:rsidR="00F86CC6" w:rsidRPr="00FB74C6" w:rsidRDefault="00F86CC6" w:rsidP="00F86CC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C6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 </w:t>
            </w:r>
            <w:r w:rsidRPr="00FB74C6">
              <w:rPr>
                <w:rFonts w:ascii="Times New Roman" w:hAnsi="Times New Roman" w:cs="Times New Roman"/>
                <w:b/>
                <w:sz w:val="24"/>
                <w:szCs w:val="24"/>
              </w:rPr>
              <w:t>zaman</w:t>
            </w:r>
          </w:p>
        </w:tc>
      </w:tr>
      <w:tr w:rsidR="00F86CC6" w:rsidRPr="00B86F0D" w:rsidTr="00F86CC6">
        <w:tc>
          <w:tcPr>
            <w:tcW w:w="796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 Sınıf içerisinde başkalarının eşyasına zarar verme   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Pr="00B86F0D" w:rsidRDefault="00F86CC6" w:rsidP="00F86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Derste izin almadan sıraların arasında amaçsızca dolaşma 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>Arkasına dönerek;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>kalem,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>silgi vb. atarak arkadaşını meşgul etme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Pr="00B86F0D" w:rsidRDefault="00F86CC6" w:rsidP="00F86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Sıraları iterek çekerek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, kapı ve duvarlara vurarak gürültü yapma 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Sürekli tuvalet izini isteme  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Pr="00870681" w:rsidRDefault="00F86CC6" w:rsidP="00F86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>Bir ön sıradaki arkadaşının saçına, kulağ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ına, başına dokunmaya  çalışma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Pr="00870681" w:rsidRDefault="00F86CC6" w:rsidP="00F86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>Konuya, işe ya da çalışmaya dikkatini toplayamama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İlginin kolayca başka yönlere kayması   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Sınıf içerisinde ders araçlarını uygunsuz kullanma  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 Ödevlerini yapmama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 Sınıf etkinliklerine katılmama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 Verilen ödevleri eksik yapma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 Kısa süreli dalgınlıklar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 Ödevlerinde özensizlik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 Pencereden dışarıyı seyretme </w:t>
            </w:r>
            <w:r w:rsidRPr="008B06A4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 Konuya, işe  ya da çalışmaya dikkatini toplayamama </w:t>
            </w:r>
            <w:r w:rsidRPr="008B06A4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Pr="00870681" w:rsidRDefault="00F86CC6" w:rsidP="00F86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 Sınıf içerisinde öğretmene ve arkadaşlarına kabaca yanıt verme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 Yalan söyleme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 Araç gereçlere zarar verme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 Arkadaşlarıyla kavga etme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 Arkadaşlarına lakap takma (şişman,dört göz,vb.)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 Yerlere  çöp atma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Pr="00FB74C6" w:rsidRDefault="00F86CC6" w:rsidP="00F86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 Öğretmenin uyarılarını dinlememe </w:t>
            </w:r>
            <w:r w:rsidRPr="008B06A4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 Kapıyı çalmadan sınıfa girme  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 Sık sık devamsızlık yapma  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 Derste söz almadan konuşma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Pr="00FB74C6" w:rsidRDefault="00F86CC6" w:rsidP="00F86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 Bir öğrencinin konuşma ve sınıfta hareket konusunda sınıf kurallarını sıklıkla ihlal etmesi   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 Sürekli ilgisiz yorumlar yapmak için söz alması  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 Öğretmen geldiğinde ayağa kalkmama, yerinde oturma </w:t>
            </w:r>
            <w:r w:rsidRPr="008B06A4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 Arkadaşlarını sürekli şikayet etme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 Sorunun cevabını bildiği halde parmak kaldırmaya cesaret edememe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 Yaptığı hatadan sonra özür dilememe  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 Sınıfta oturma biçimine dikkat etmeme  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 Yanlışlar ya da başarısızlıktan dolayı başkalarını suçlama  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 Arkadaslarına hükmetme, onları kontrol altına alma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 Sürekli arkadaşlarına küsme </w:t>
            </w:r>
            <w:r w:rsidRPr="008B06A4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 Teneffüslerde yalnız başına dolaşma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6" w:rsidRPr="00B86F0D" w:rsidTr="00F86CC6">
        <w:tc>
          <w:tcPr>
            <w:tcW w:w="7969" w:type="dxa"/>
          </w:tcPr>
          <w:p w:rsidR="00F86CC6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Pr="008B06A4">
              <w:rPr>
                <w:rFonts w:ascii="Times New Roman" w:hAnsi="Times New Roman"/>
                <w:sz w:val="24"/>
                <w:szCs w:val="24"/>
              </w:rPr>
              <w:t xml:space="preserve"> Arkadaşlarını dışlama </w:t>
            </w:r>
            <w:r w:rsidRPr="008B06A4">
              <w:rPr>
                <w:rFonts w:ascii="Times New Roman" w:eastAsia="TimesNewRoman" w:hAnsi="Times New Roman"/>
                <w:sz w:val="24"/>
                <w:szCs w:val="24"/>
              </w:rPr>
              <w:t xml:space="preserve"> ve aşağılama</w:t>
            </w: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CC6" w:rsidRPr="00B86F0D" w:rsidRDefault="00F86CC6" w:rsidP="00F8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14F" w:rsidRDefault="00A7610B">
      <w:r w:rsidRPr="001D64B5">
        <w:rPr>
          <w:rFonts w:ascii="Times New Roman" w:hAnsi="Times New Roman" w:cs="Times New Roman"/>
          <w:b/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6.25pt;margin-top:-40.1pt;width:557pt;height:83.3pt;z-index:251660288;mso-position-horizontal-relative:text;mso-position-vertical-relative:text;mso-width-relative:margin;mso-height-relative:margin" stroked="f">
            <v:textbox style="mso-next-textbox:#_x0000_s1026">
              <w:txbxContent>
                <w:p w:rsidR="00C4092A" w:rsidRPr="00C4092A" w:rsidRDefault="00C4092A" w:rsidP="00C4092A">
                  <w:pPr>
                    <w:ind w:firstLine="7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09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II. BÖLÜM</w:t>
                  </w:r>
                </w:p>
                <w:p w:rsidR="008B6BAE" w:rsidRPr="00C4092A" w:rsidRDefault="008B6BAE" w:rsidP="00C4092A">
                  <w:pPr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0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Anket formunun bu bölümü, istenmeyen öğrenci davranışlarını içermektedir.  Aşağıda verilen davranışların</w:t>
                  </w:r>
                  <w:r w:rsidR="00C4092A" w:rsidRPr="00C40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40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kendi sınıfınızda hangi sıklıkla</w:t>
                  </w:r>
                  <w:r w:rsidR="00C4092A" w:rsidRPr="00C40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görüldüğünü belirlemek için size uygun sıklık düzeyine  </w:t>
                  </w:r>
                  <w:r w:rsidR="00C4092A" w:rsidRPr="00C409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(X)</w:t>
                  </w:r>
                  <w:r w:rsidR="00C4092A" w:rsidRPr="00C40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işareti koyunuz.</w:t>
                  </w:r>
                  <w:r w:rsidRPr="00C40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shape>
        </w:pict>
      </w:r>
      <w:r w:rsidR="001D64B5" w:rsidRPr="001D64B5">
        <w:rPr>
          <w:rFonts w:ascii="Times New Roman" w:hAnsi="Times New Roman" w:cs="Times New Roman"/>
          <w:b/>
          <w:noProof/>
          <w:sz w:val="24"/>
          <w:szCs w:val="24"/>
          <w:lang w:val="en-US" w:eastAsia="zh-TW"/>
        </w:rPr>
        <w:pict>
          <v:shape id="_x0000_s1027" type="#_x0000_t202" style="position:absolute;margin-left:-51.95pt;margin-top:719.45pt;width:555.85pt;height:48.85pt;z-index:251662336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F86CC6" w:rsidRPr="00F86CC6" w:rsidRDefault="00F86CC6" w:rsidP="00F86CC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86CC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Anket sona ermiştir. İlginize teşekkür ederim.</w:t>
                  </w:r>
                </w:p>
              </w:txbxContent>
            </v:textbox>
          </v:shape>
        </w:pict>
      </w:r>
    </w:p>
    <w:sectPr w:rsidR="001E214F" w:rsidSect="001E2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8E8" w:rsidRDefault="007838E8" w:rsidP="007F660B">
      <w:pPr>
        <w:spacing w:after="0" w:line="240" w:lineRule="auto"/>
      </w:pPr>
      <w:r>
        <w:separator/>
      </w:r>
    </w:p>
  </w:endnote>
  <w:endnote w:type="continuationSeparator" w:id="1">
    <w:p w:rsidR="007838E8" w:rsidRDefault="007838E8" w:rsidP="007F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8E8" w:rsidRDefault="007838E8" w:rsidP="007F660B">
      <w:pPr>
        <w:spacing w:after="0" w:line="240" w:lineRule="auto"/>
      </w:pPr>
      <w:r>
        <w:separator/>
      </w:r>
    </w:p>
  </w:footnote>
  <w:footnote w:type="continuationSeparator" w:id="1">
    <w:p w:rsidR="007838E8" w:rsidRDefault="007838E8" w:rsidP="007F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F0D"/>
    <w:rsid w:val="00054D2A"/>
    <w:rsid w:val="001D64B5"/>
    <w:rsid w:val="001E214F"/>
    <w:rsid w:val="003821B7"/>
    <w:rsid w:val="007838E8"/>
    <w:rsid w:val="007C67A1"/>
    <w:rsid w:val="007F660B"/>
    <w:rsid w:val="00870681"/>
    <w:rsid w:val="008B6BAE"/>
    <w:rsid w:val="00A7610B"/>
    <w:rsid w:val="00B86F0D"/>
    <w:rsid w:val="00C4092A"/>
    <w:rsid w:val="00CA1E6E"/>
    <w:rsid w:val="00F86CC6"/>
    <w:rsid w:val="00FB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B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F6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60B"/>
  </w:style>
  <w:style w:type="paragraph" w:styleId="Footer">
    <w:name w:val="footer"/>
    <w:basedOn w:val="Normal"/>
    <w:link w:val="FooterChar"/>
    <w:uiPriority w:val="99"/>
    <w:semiHidden/>
    <w:unhideWhenUsed/>
    <w:rsid w:val="007F6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6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7</cp:revision>
  <cp:lastPrinted>2009-04-28T16:36:00Z</cp:lastPrinted>
  <dcterms:created xsi:type="dcterms:W3CDTF">2009-04-09T12:09:00Z</dcterms:created>
  <dcterms:modified xsi:type="dcterms:W3CDTF">2009-04-28T16:36:00Z</dcterms:modified>
</cp:coreProperties>
</file>